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ascii="黑体" w:hAnsi="黑体" w:eastAsia="黑体" w:cs="Times New Roman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</w:p>
    <w:p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20"/>
          <w:sz w:val="44"/>
          <w:szCs w:val="44"/>
        </w:rPr>
        <w:t>甘肃省职业教育教师教学创新团队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before="312" w:beforeLines="100" w:after="156" w:afterLines="50" w:line="560" w:lineRule="exact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ascii="Times New Roman" w:hAnsi="Times New Roman" w:eastAsia="方正小标宋简体" w:cs="Times New Roman"/>
          <w:sz w:val="72"/>
          <w:szCs w:val="72"/>
        </w:rPr>
        <w:t>申  报  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="48" w:after="48" w:line="60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z w:val="32"/>
          <w:szCs w:val="32"/>
        </w:rPr>
        <w:t>申报单位：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         </w:t>
      </w:r>
    </w:p>
    <w:p>
      <w:pPr>
        <w:spacing w:before="48" w:after="48" w:line="60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z w:val="32"/>
          <w:szCs w:val="32"/>
        </w:rPr>
        <w:t>申报</w:t>
      </w:r>
      <w:r>
        <w:rPr>
          <w:rFonts w:hint="eastAsia" w:ascii="Times New Roman" w:hAnsi="Times New Roman" w:eastAsia="宋体" w:cs="Times New Roman"/>
          <w:sz w:val="32"/>
          <w:szCs w:val="32"/>
        </w:rPr>
        <w:t>专业</w:t>
      </w:r>
      <w:r>
        <w:rPr>
          <w:rFonts w:ascii="Times New Roman" w:hAnsi="Times New Roman" w:eastAsia="宋体" w:cs="Times New Roman"/>
          <w:sz w:val="32"/>
          <w:szCs w:val="32"/>
        </w:rPr>
        <w:t>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         </w:t>
      </w:r>
    </w:p>
    <w:p>
      <w:pPr>
        <w:spacing w:line="60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z w:val="32"/>
          <w:szCs w:val="32"/>
        </w:rPr>
        <w:t>负 责 人：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         </w:t>
      </w:r>
    </w:p>
    <w:p>
      <w:pPr>
        <w:spacing w:line="60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z w:val="32"/>
          <w:szCs w:val="32"/>
        </w:rPr>
        <w:t>联系电话：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         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宋体" w:cs="Times New Roman"/>
          <w:sz w:val="32"/>
          <w:szCs w:val="32"/>
        </w:rPr>
      </w:pPr>
    </w:p>
    <w:p>
      <w:pPr>
        <w:spacing w:line="520" w:lineRule="exact"/>
        <w:rPr>
          <w:rFonts w:hint="eastAsia" w:ascii="Times New Roman" w:hAnsi="Times New Roman" w:eastAsia="宋体" w:cs="Times New Roman"/>
          <w:sz w:val="32"/>
          <w:szCs w:val="32"/>
        </w:rPr>
      </w:pPr>
    </w:p>
    <w:p>
      <w:pPr>
        <w:spacing w:line="520" w:lineRule="exact"/>
        <w:rPr>
          <w:rFonts w:hint="eastAsia" w:ascii="Times New Roman" w:hAnsi="Times New Roman" w:eastAsia="宋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</w:p>
    <w:p>
      <w:pPr>
        <w:spacing w:line="520" w:lineRule="exact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6"/>
          <w:szCs w:val="36"/>
        </w:rPr>
        <w:t>甘肃省教育厅 制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20</w:t>
      </w:r>
      <w:r>
        <w:rPr>
          <w:rFonts w:ascii="Times New Roman" w:hAnsi="Times New Roman" w:eastAsia="宋体" w:cs="Times New Roman"/>
          <w:sz w:val="36"/>
          <w:szCs w:val="36"/>
        </w:rPr>
        <w:t>年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36"/>
          <w:szCs w:val="36"/>
        </w:rPr>
        <w:t>月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sz w:val="36"/>
          <w:szCs w:val="36"/>
        </w:rPr>
      </w:pPr>
    </w:p>
    <w:p>
      <w:pPr>
        <w:spacing w:before="48" w:after="48" w:line="36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28"/>
          <w:szCs w:val="28"/>
        </w:rPr>
        <w:t>一、基本情况</w:t>
      </w:r>
    </w:p>
    <w:tbl>
      <w:tblPr>
        <w:tblStyle w:val="6"/>
        <w:tblpPr w:leftFromText="180" w:rightFromText="180" w:vertAnchor="text" w:horzAnchor="margin" w:tblpXSpec="center" w:tblpY="32"/>
        <w:tblW w:w="91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402"/>
        <w:gridCol w:w="741"/>
        <w:gridCol w:w="1824"/>
        <w:gridCol w:w="1427"/>
        <w:gridCol w:w="998"/>
        <w:gridCol w:w="136"/>
        <w:gridCol w:w="6"/>
        <w:gridCol w:w="999"/>
        <w:gridCol w:w="11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91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申报条件（不少于5项）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类别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年份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项目名称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负责人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授予部门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获批文件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文号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教学成果奖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教学资源库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特色专业/骨干专业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承办技能大赛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现代学徒制试点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省级及以上应用技术协同创新中心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省级及以上名师工作室、教师技艺技能传承创新平台、技能大师工作室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全国职业院校教师教学能力大赛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甘肃省职业教育教学改革研究项目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学生获奖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  <w:t>近五年就业率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  <w:t>校企合作生产性项目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8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91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团队（专业）带头人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研究专长</w:t>
            </w: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社会兼职</w:t>
            </w:r>
          </w:p>
        </w:tc>
        <w:tc>
          <w:tcPr>
            <w:tcW w:w="76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在项目中拟承担的主要工作</w:t>
            </w:r>
          </w:p>
        </w:tc>
        <w:tc>
          <w:tcPr>
            <w:tcW w:w="76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Calibri" w:hAnsi="Calibri" w:eastAsia="宋体" w:cs="Times New Roman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6"/>
        <w:tblW w:w="137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1"/>
        <w:gridCol w:w="1488"/>
        <w:gridCol w:w="2423"/>
        <w:gridCol w:w="2539"/>
        <w:gridCol w:w="27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项目团队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骨干成员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专业/学科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专职教师或</w:t>
            </w:r>
          </w:p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企业导师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部门（单位）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教学领域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团队分工（课程模块）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  <w:sectPr>
          <w:headerReference r:id="rId5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二、</w:t>
      </w:r>
      <w:r>
        <w:rPr>
          <w:rFonts w:hint="eastAsia" w:ascii="Times New Roman" w:hAnsi="Times New Roman" w:eastAsia="黑体" w:cs="Times New Roman"/>
          <w:sz w:val="28"/>
          <w:szCs w:val="28"/>
        </w:rPr>
        <w:t>团队</w:t>
      </w:r>
      <w:r>
        <w:rPr>
          <w:rFonts w:ascii="Times New Roman" w:hAnsi="Times New Roman" w:eastAsia="黑体" w:cs="Times New Roman"/>
          <w:sz w:val="28"/>
          <w:szCs w:val="28"/>
        </w:rPr>
        <w:t>建设方案</w:t>
      </w:r>
    </w:p>
    <w:tbl>
      <w:tblPr>
        <w:tblStyle w:val="6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团队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规划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目标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具体阐述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教学创新团队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规划和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目标定位。（不超过200字）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66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团队师德师风情况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tabs>
                <w:tab w:val="left" w:pos="66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说明团队教师师德师风总体情况，特别是专业带头人师德表现。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专业建设及优势特色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具体阐述本专业建设情况及优势特色。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（不超过300字）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校企合作基础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说明校企合作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及工作基础，行业企业参与情况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。（不超过300字）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技术技能创新情况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说明本专业技术技能创新及研发成果情况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实习实训设施设备情况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具体说明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本专业设施设备条件情况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。（不超过300字）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团队教师分工方案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请说明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团队中各位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的具体分工，就如何团队协作、分工负责做详细说明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。（不超过1000字）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课程体系及教学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资源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建设情况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20" w:after="2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简要说明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专业的课程体系及开发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使用的培训资源。（不超过300字）</w:t>
            </w:r>
          </w:p>
          <w:p>
            <w:pPr>
              <w:spacing w:before="20" w:after="2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考核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评价方案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20" w:after="2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着重阐释的考核要求，包括预期目标、考核方式等具体内容。（不超过400字）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应用成果交流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请说明推动教师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教学创新团队建设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成果交流展示的安排。（不超过300字）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支持条件与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组织保障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请说明结合项目实施整合资源加强团队建设的措施，以及组织管理等方面能提供的支持条件与保障。（不超过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其他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请说明上述各项未涉及但需要特别指明的内容。（不超过300字）</w:t>
            </w:r>
          </w:p>
        </w:tc>
      </w:tr>
    </w:tbl>
    <w:p>
      <w:p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※ 各项内容如有需要可再附纸。</w:t>
      </w:r>
    </w:p>
    <w:p>
      <w:p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before="48" w:after="48"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三、申请单位意见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709" w:type="dxa"/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申报单位</w:t>
            </w:r>
          </w:p>
          <w:p>
            <w:pPr>
              <w:spacing w:before="48" w:after="4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797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请申报单位对完成本项目所需的基本条件与组织保障等做出承诺。</w:t>
            </w:r>
          </w:p>
          <w:p>
            <w:pPr>
              <w:spacing w:before="48" w:after="4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（单位公章）                   负责人签名：</w:t>
            </w:r>
          </w:p>
          <w:p>
            <w:pPr>
              <w:widowControl/>
              <w:spacing w:before="48" w:after="48"/>
              <w:ind w:firstLine="4200" w:firstLineChars="17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</w:t>
            </w:r>
          </w:p>
          <w:p>
            <w:pPr>
              <w:widowControl/>
              <w:spacing w:before="48" w:after="48"/>
              <w:ind w:firstLine="4680" w:firstLineChars="19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709" w:type="dxa"/>
            <w:vAlign w:val="center"/>
          </w:tcPr>
          <w:p>
            <w:pPr>
              <w:spacing w:before="48" w:after="48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评审委员会</w:t>
            </w:r>
          </w:p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797" w:type="dxa"/>
          </w:tcPr>
          <w:p>
            <w:pPr>
              <w:spacing w:before="48" w:after="48"/>
              <w:ind w:left="16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48" w:after="48"/>
              <w:ind w:left="16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48" w:after="48"/>
              <w:ind w:left="16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48" w:after="48"/>
              <w:ind w:left="16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48" w:after="48"/>
              <w:ind w:left="165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48" w:after="48"/>
              <w:ind w:firstLine="4800" w:firstLineChars="20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48" w:after="48"/>
              <w:ind w:firstLine="4800" w:firstLineChars="20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48" w:after="48"/>
              <w:ind w:firstLine="4800" w:firstLineChars="20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评审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委员会主任签名：</w:t>
            </w:r>
          </w:p>
          <w:p>
            <w:pPr>
              <w:spacing w:before="48" w:after="48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709" w:type="dxa"/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省教育厅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审核意见</w:t>
            </w:r>
          </w:p>
        </w:tc>
        <w:tc>
          <w:tcPr>
            <w:tcW w:w="7797" w:type="dxa"/>
          </w:tcPr>
          <w:p>
            <w:pPr>
              <w:spacing w:before="48" w:after="48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48" w:after="48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48" w:after="48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48" w:after="48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before="48" w:after="48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（单位公章）                    负责人签名：</w:t>
            </w:r>
          </w:p>
          <w:p>
            <w:pPr>
              <w:spacing w:before="48" w:after="48"/>
              <w:ind w:firstLine="4680" w:firstLineChars="19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2</w:t>
    </w:r>
    <w:r>
      <w:rPr>
        <w:sz w:val="28"/>
        <w:szCs w:val="28"/>
        <w:lang w:val="zh-CN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E64FD"/>
    <w:multiLevelType w:val="multilevel"/>
    <w:tmpl w:val="5A7E64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2C"/>
    <w:rsid w:val="00A03E2C"/>
    <w:rsid w:val="00B14E17"/>
    <w:rsid w:val="00BB1B6B"/>
    <w:rsid w:val="00C076B3"/>
    <w:rsid w:val="2121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248</Words>
  <Characters>1414</Characters>
  <Lines>11</Lines>
  <Paragraphs>3</Paragraphs>
  <TotalTime>1</TotalTime>
  <ScaleCrop>false</ScaleCrop>
  <LinksUpToDate>false</LinksUpToDate>
  <CharactersWithSpaces>1659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2019-07-04T06:59:00Z</dcterms:created>
  <dc:creator>张昱</dc:creator>
  <cp:lastModifiedBy>张昱</cp:lastModifiedBy>
  <dcterms:modified xsi:type="dcterms:W3CDTF">2020-03-31T02:28:22Z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